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564DC4"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730063F8"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p>
    <w:p w14:paraId="710827D0" w14:textId="77777777" w:rsidR="00120FF5" w:rsidRPr="00120FF5" w:rsidRDefault="00120FF5" w:rsidP="00120FF5">
      <w:pPr>
        <w:rPr>
          <w:sz w:val="21"/>
          <w:szCs w:val="21"/>
        </w:rPr>
      </w:pPr>
    </w:p>
    <w:p w14:paraId="66DB6473" w14:textId="60EC472E"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could help understand the behavior of the moving crowd. However, if we divide the crowd into groups that contains 2 to 3 people or individuals, the behavior of the crowd can be more realistic. In a group, people know each might walk together. Previous researcher Reynolds [1] proposed a steering approach known as Leader Following (LF). This approach involves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09A97097" w14:textId="77777777" w:rsidR="00120FF5" w:rsidRPr="00120FF5" w:rsidRDefault="00120FF5" w:rsidP="00120FF5">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Since it does not involve dynamic behaviors such as allowing agents to move in and out of different group or queues based on agent’s desire, agents who have planned a path ahead of time might end up in the longest waiting line without being able to switch. In reality, people do not just stay in their waiting line once they choose it, they might need to change waiting lines if there is a better option. </w:t>
      </w:r>
    </w:p>
    <w:p w14:paraId="10CA4E11" w14:textId="6463D1BF" w:rsidR="005F54E1" w:rsidRDefault="005F54E1">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1A1A077C" w14:textId="15D677EB" w:rsidR="009C3615" w:rsidRDefault="009C3615">
      <w:pPr>
        <w:rPr>
          <w:sz w:val="21"/>
          <w:szCs w:val="21"/>
        </w:rPr>
      </w:pPr>
      <w:r>
        <w:rPr>
          <w:sz w:val="21"/>
          <w:szCs w:val="21"/>
        </w:rPr>
        <w:t>relate work…</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1B0402A9" w:rsidR="009C3615" w:rsidRDefault="009C3615">
      <w:pPr>
        <w:rPr>
          <w:rFonts w:hint="eastAsia"/>
          <w:sz w:val="21"/>
          <w:szCs w:val="21"/>
        </w:rPr>
      </w:pPr>
      <w:r>
        <w:rPr>
          <w:sz w:val="21"/>
          <w:szCs w:val="21"/>
        </w:rPr>
        <w:t xml:space="preserve">This report presents </w:t>
      </w:r>
      <w:r w:rsidR="00761324">
        <w:rPr>
          <w:sz w:val="21"/>
          <w:szCs w:val="21"/>
        </w:rPr>
        <w:t>important components</w:t>
      </w:r>
      <w:r>
        <w:rPr>
          <w:sz w:val="21"/>
          <w:szCs w:val="21"/>
        </w:rPr>
        <w:t xml:space="preserve"> of this application which </w:t>
      </w:r>
      <w:r w:rsidR="00761324">
        <w:rPr>
          <w:sz w:val="21"/>
          <w:szCs w:val="21"/>
        </w:rPr>
        <w:t xml:space="preserve">are </w:t>
      </w:r>
      <w:r>
        <w:rPr>
          <w:sz w:val="21"/>
          <w:szCs w:val="21"/>
        </w:rPr>
        <w:t xml:space="preserve">open source Recast &amp; Detour. </w:t>
      </w:r>
      <w:r w:rsidR="00A6476A">
        <w:rPr>
          <w:sz w:val="21"/>
          <w:szCs w:val="21"/>
        </w:rPr>
        <w:t>Then we discuss intuitions behind the real-life video that are essential in understanding the output produced by QueueBehavior</w:t>
      </w:r>
      <w:r w:rsidR="00CD59A6">
        <w:rPr>
          <w:sz w:val="21"/>
          <w:szCs w:val="21"/>
        </w:rPr>
        <w:t>App</w:t>
      </w:r>
      <w:r w:rsidR="00A6476A">
        <w:rPr>
          <w:sz w:val="21"/>
          <w:szCs w:val="21"/>
        </w:rPr>
        <w:t xml:space="preserve">. </w:t>
      </w:r>
      <w:r>
        <w:rPr>
          <w:sz w:val="21"/>
          <w:szCs w:val="21"/>
        </w:rPr>
        <w:t xml:space="preserve">Also, </w:t>
      </w:r>
      <w:r w:rsidR="00761324">
        <w:rPr>
          <w:sz w:val="21"/>
          <w:szCs w:val="21"/>
        </w:rPr>
        <w:t xml:space="preserve">we present details about the scene initialization and agent initialization. Then </w:t>
      </w:r>
      <w:r>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Pr>
          <w:sz w:val="21"/>
          <w:szCs w:val="21"/>
        </w:rPr>
        <w:t>strategies we implement to achieve</w:t>
      </w:r>
      <w:r w:rsidR="00761324">
        <w:rPr>
          <w:sz w:val="21"/>
          <w:szCs w:val="21"/>
        </w:rPr>
        <w:t xml:space="preserve"> the goal.</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77777777" w:rsidR="00927824" w:rsidRDefault="005F54E1">
      <w:pPr>
        <w:rPr>
          <w:sz w:val="21"/>
          <w:szCs w:val="21"/>
        </w:rPr>
      </w:pPr>
      <w:r>
        <w:rPr>
          <w:sz w:val="21"/>
          <w:szCs w:val="21"/>
        </w:rPr>
        <w:t>Java Port of Recast &amp; Detour navigation mesh toolset</w:t>
      </w:r>
      <w:r w:rsidR="00927824">
        <w:rPr>
          <w:sz w:val="21"/>
          <w:szCs w:val="21"/>
        </w:rPr>
        <w:t xml:space="preserve"> </w:t>
      </w:r>
    </w:p>
    <w:p w14:paraId="65EAB55C" w14:textId="6F408F97" w:rsidR="005F54E1" w:rsidRDefault="00927824">
      <w:pPr>
        <w:rPr>
          <w:sz w:val="21"/>
          <w:szCs w:val="21"/>
        </w:rPr>
      </w:pPr>
      <w:r>
        <w:rPr>
          <w:sz w:val="21"/>
          <w:szCs w:val="21"/>
        </w:rPr>
        <w:t xml:space="preserve">(ref: </w:t>
      </w:r>
      <w:hyperlink r:id="rId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lastRenderedPageBreak/>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21146F6C">
            <wp:extent cx="2279073" cy="20958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2269" cy="2108023"/>
                    </a:xfrm>
                    <a:prstGeom prst="rect">
                      <a:avLst/>
                    </a:prstGeom>
                    <a:noFill/>
                    <a:ln>
                      <a:noFill/>
                    </a:ln>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C11CFA8" w14:textId="006541AC" w:rsidR="005F54E1" w:rsidRPr="002B73D2" w:rsidRDefault="002B73D2">
      <w:pPr>
        <w:rPr>
          <w:b/>
          <w:bCs/>
          <w:sz w:val="28"/>
          <w:szCs w:val="28"/>
        </w:rPr>
      </w:pPr>
      <w:r w:rsidRPr="002B73D2">
        <w:rPr>
          <w:b/>
          <w:bCs/>
          <w:sz w:val="28"/>
          <w:szCs w:val="28"/>
        </w:rPr>
        <w:t>Related Work</w:t>
      </w:r>
    </w:p>
    <w:p w14:paraId="47950B6C" w14:textId="30630D55" w:rsidR="002B73D2" w:rsidRDefault="00424096">
      <w:pPr>
        <w:rPr>
          <w:sz w:val="21"/>
          <w:szCs w:val="21"/>
        </w:rPr>
      </w:pPr>
      <w:r>
        <w:rPr>
          <w:sz w:val="21"/>
          <w:szCs w:val="21"/>
        </w:rPr>
        <w:t>B</w:t>
      </w:r>
      <w:r w:rsidR="002B73D2">
        <w:rPr>
          <w:sz w:val="21"/>
          <w:szCs w:val="21"/>
        </w:rPr>
        <w:t>labla</w:t>
      </w:r>
    </w:p>
    <w:p w14:paraId="6303435A" w14:textId="0F3BCCDC" w:rsidR="00C44083" w:rsidRDefault="00C44083">
      <w:pPr>
        <w:rPr>
          <w:sz w:val="21"/>
          <w:szCs w:val="21"/>
        </w:rPr>
      </w:pPr>
    </w:p>
    <w:p w14:paraId="042EBC63" w14:textId="778C1742" w:rsidR="00C44083" w:rsidRPr="00C44083" w:rsidRDefault="00C44083">
      <w:pPr>
        <w:rPr>
          <w:b/>
          <w:bCs/>
          <w:sz w:val="28"/>
          <w:szCs w:val="28"/>
        </w:rPr>
      </w:pPr>
      <w:r w:rsidRPr="00C44083">
        <w:rPr>
          <w:b/>
          <w:bCs/>
          <w:sz w:val="28"/>
          <w:szCs w:val="28"/>
        </w:rPr>
        <w:t>CenturyLink</w:t>
      </w:r>
      <w:r>
        <w:rPr>
          <w:b/>
          <w:bCs/>
          <w:sz w:val="28"/>
          <w:szCs w:val="28"/>
        </w:rPr>
        <w:t xml:space="preserve"> Notes</w:t>
      </w:r>
    </w:p>
    <w:p w14:paraId="49C18948" w14:textId="21C7284E" w:rsidR="00C44083" w:rsidRDefault="00C44083">
      <w:pPr>
        <w:rPr>
          <w:sz w:val="21"/>
          <w:szCs w:val="21"/>
        </w:rPr>
      </w:pPr>
      <w:r>
        <w:rPr>
          <w:sz w:val="21"/>
          <w:szCs w:val="21"/>
        </w:rPr>
        <w:t xml:space="preserve">We record crowd at CenturyLink </w:t>
      </w:r>
      <w:r w:rsidR="00312936">
        <w:rPr>
          <w:sz w:val="21"/>
          <w:szCs w:val="21"/>
        </w:rPr>
        <w:t xml:space="preserve">on different entrance </w:t>
      </w:r>
      <w:r>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B51D08">
        <w:rPr>
          <w:sz w:val="21"/>
          <w:szCs w:val="21"/>
        </w:rPr>
        <w:t>analyzed</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data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sz w:val="22"/>
          <w:szCs w:val="22"/>
        </w:rPr>
        <w:drawing>
          <wp:inline distT="0" distB="0" distL="0" distR="0" wp14:anchorId="5C5ECCA8" wp14:editId="493C95D8">
            <wp:extent cx="2836859" cy="256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9216" cy="2595486"/>
                    </a:xfrm>
                    <a:prstGeom prst="rect">
                      <a:avLst/>
                    </a:prstGeom>
                  </pic:spPr>
                </pic:pic>
              </a:graphicData>
            </a:graphic>
          </wp:inline>
        </w:drawing>
      </w:r>
      <w:r w:rsidR="0050624D" w:rsidRPr="0050624D">
        <w:rPr>
          <w:sz w:val="21"/>
          <w:szCs w:val="21"/>
        </w:rPr>
        <w:drawing>
          <wp:inline distT="0" distB="0" distL="0" distR="0" wp14:anchorId="3C693653" wp14:editId="2A4E2F15">
            <wp:extent cx="2792095" cy="256860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8890" cy="2602452"/>
                    </a:xfrm>
                    <a:prstGeom prst="rect">
                      <a:avLst/>
                    </a:prstGeom>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0FBFC7E9" w14:textId="5EFE2BA2" w:rsidR="009C4C60" w:rsidRPr="00EA7139" w:rsidRDefault="009C4C60" w:rsidP="006C5747">
      <w:pPr>
        <w:rPr>
          <w:b/>
          <w:bCs/>
          <w:sz w:val="21"/>
          <w:szCs w:val="21"/>
        </w:rPr>
      </w:pPr>
      <w:r w:rsidRPr="00EA7139">
        <w:rPr>
          <w:b/>
          <w:bCs/>
          <w:sz w:val="21"/>
          <w:szCs w:val="21"/>
        </w:rPr>
        <w:lastRenderedPageBreak/>
        <w:t>Observation 1:</w:t>
      </w:r>
    </w:p>
    <w:p w14:paraId="151C6F4A" w14:textId="0570F960" w:rsidR="007E6840" w:rsidRDefault="006C5747" w:rsidP="006C5747">
      <w:pPr>
        <w:rPr>
          <w:sz w:val="21"/>
          <w:szCs w:val="21"/>
        </w:rPr>
      </w:pPr>
      <w:r>
        <w:rPr>
          <w:sz w:val="21"/>
          <w:szCs w:val="21"/>
        </w:rPr>
        <w:t xml:space="preserve">Normally, people attend events with their friends or family, thus people in the crowd gather and form small groups. </w:t>
      </w:r>
      <w:r w:rsidR="0024189B">
        <w:rPr>
          <w:sz w:val="21"/>
          <w:szCs w:val="21"/>
        </w:rPr>
        <w:t>People walk as a small group will constantly stay side by side. If one of</w:t>
      </w:r>
      <w:r w:rsidR="00B337A7">
        <w:rPr>
          <w:sz w:val="21"/>
          <w:szCs w:val="21"/>
        </w:rPr>
        <w:t xml:space="preserve"> the</w:t>
      </w:r>
      <w:r w:rsidR="0024189B">
        <w:rPr>
          <w:sz w:val="21"/>
          <w:szCs w:val="21"/>
        </w:rPr>
        <w:t xml:space="preserve"> people left behind, people in front will stop somewhere and wait for partner to catch up. </w:t>
      </w:r>
      <w:r w:rsidR="00DD5738">
        <w:rPr>
          <w:sz w:val="21"/>
          <w:szCs w:val="21"/>
        </w:rPr>
        <w:t xml:space="preserve">Based on the video,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25BAA2C1" w:rsidR="009C4C60" w:rsidRPr="00EA7139" w:rsidRDefault="009C4C60" w:rsidP="006C5747">
      <w:pPr>
        <w:rPr>
          <w:b/>
          <w:bCs/>
          <w:sz w:val="21"/>
          <w:szCs w:val="21"/>
        </w:rPr>
      </w:pPr>
      <w:r w:rsidRPr="00EA7139">
        <w:rPr>
          <w:b/>
          <w:bCs/>
          <w:sz w:val="21"/>
          <w:szCs w:val="21"/>
        </w:rPr>
        <w:t xml:space="preserve">Observation </w:t>
      </w:r>
      <w:r w:rsidRPr="00EA7139">
        <w:rPr>
          <w:b/>
          <w:bCs/>
          <w:sz w:val="21"/>
          <w:szCs w:val="21"/>
        </w:rPr>
        <w:t>2</w:t>
      </w:r>
      <w:r w:rsidRPr="00EA7139">
        <w:rPr>
          <w:b/>
          <w:bCs/>
          <w:sz w:val="21"/>
          <w:szCs w:val="21"/>
        </w:rPr>
        <w:t>:</w:t>
      </w:r>
    </w:p>
    <w:p w14:paraId="0D339CB9" w14:textId="73C2D96F"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they form waiting line that each row could have one or two people.</w:t>
      </w:r>
      <w:r w:rsidR="00E07179">
        <w:rPr>
          <w:sz w:val="21"/>
          <w:szCs w:val="21"/>
        </w:rPr>
        <w:t xml:space="preserve"> </w:t>
      </w:r>
      <w:r w:rsidR="0001085A">
        <w:rPr>
          <w:sz w:val="21"/>
          <w:szCs w:val="21"/>
        </w:rPr>
        <w:t>Based on video</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06BB531C" w:rsidR="009C4C60" w:rsidRPr="00EA7139" w:rsidRDefault="009C4C60" w:rsidP="006C5747">
      <w:pPr>
        <w:rPr>
          <w:b/>
          <w:bCs/>
          <w:sz w:val="21"/>
          <w:szCs w:val="21"/>
        </w:rPr>
      </w:pPr>
      <w:r w:rsidRPr="00EA7139">
        <w:rPr>
          <w:b/>
          <w:bCs/>
          <w:sz w:val="21"/>
          <w:szCs w:val="21"/>
        </w:rPr>
        <w:t xml:space="preserve">Observation </w:t>
      </w:r>
      <w:r w:rsidRPr="00EA7139">
        <w:rPr>
          <w:b/>
          <w:bCs/>
          <w:sz w:val="21"/>
          <w:szCs w:val="21"/>
        </w:rPr>
        <w:t>3</w:t>
      </w:r>
      <w:r w:rsidRPr="00EA7139">
        <w:rPr>
          <w:b/>
          <w:bCs/>
          <w:sz w:val="21"/>
          <w:szCs w:val="21"/>
        </w:rPr>
        <w:t>:</w:t>
      </w:r>
    </w:p>
    <w:p w14:paraId="7DBB6116" w14:textId="2D24EA8C" w:rsidR="004C3A76" w:rsidRPr="006C5747" w:rsidRDefault="004C3A76" w:rsidP="006C5747">
      <w:pPr>
        <w:rPr>
          <w:rFonts w:hint="eastAsia"/>
          <w:sz w:val="21"/>
          <w:szCs w:val="21"/>
        </w:rPr>
      </w:pPr>
      <w:r>
        <w:rPr>
          <w:sz w:val="21"/>
          <w:szCs w:val="21"/>
        </w:rPr>
        <w:t>For people who reach the security gate,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People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the bag</w:t>
      </w:r>
      <w:r w:rsidR="002A57BD">
        <w:rPr>
          <w:sz w:val="21"/>
          <w:szCs w:val="21"/>
        </w:rPr>
        <w:t xml:space="preserve">, thus they 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 people finish the second process is even</w:t>
      </w:r>
      <w:r w:rsidR="002715DC">
        <w:rPr>
          <w:sz w:val="21"/>
          <w:szCs w:val="21"/>
        </w:rPr>
        <w:t>er 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09ACDBDD" w:rsidR="00E13230" w:rsidRPr="009E1136" w:rsidRDefault="009E1136" w:rsidP="00E13230">
      <w:pPr>
        <w:rPr>
          <w:b/>
          <w:bCs/>
          <w:sz w:val="28"/>
          <w:szCs w:val="28"/>
        </w:rPr>
      </w:pPr>
      <w:r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052EE3F6" w:rsidR="00E13230" w:rsidRDefault="00E13230" w:rsidP="00E13230">
      <w:pPr>
        <w:rPr>
          <w:sz w:val="22"/>
          <w:szCs w:val="22"/>
        </w:rPr>
      </w:pPr>
      <w:r w:rsidRPr="00D64E98">
        <w:rPr>
          <w:i/>
          <w:iCs/>
          <w:sz w:val="22"/>
          <w:szCs w:val="22"/>
          <w:highlight w:val="yellow"/>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 security check first. (People do ticket checking and security check during the concert event). Thus, every agent 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2C893191" w14:textId="422C3910" w:rsidR="009E1136" w:rsidRDefault="009E1136" w:rsidP="009E1136">
      <w:pPr>
        <w:rPr>
          <w:sz w:val="22"/>
          <w:szCs w:val="22"/>
        </w:rPr>
      </w:pPr>
      <w:r>
        <w:rPr>
          <w:sz w:val="22"/>
          <w:szCs w:val="22"/>
        </w:rPr>
        <w:t>Input file allows us to determine the basic scene information such as agent id, agent start time, start position, end position and behavior mode. Instead of directly apply</w:t>
      </w:r>
      <w:r>
        <w:rPr>
          <w:sz w:val="22"/>
          <w:szCs w:val="22"/>
        </w:rPr>
        <w:t>ing</w:t>
      </w:r>
      <w:r>
        <w:rPr>
          <w:sz w:val="22"/>
          <w:szCs w:val="22"/>
        </w:rPr>
        <w:t xml:space="preserve"> data from the real-life video, we manually generate agent data based on features we got from the video. </w:t>
      </w:r>
      <w:r w:rsidR="009B6658">
        <w:rPr>
          <w:sz w:val="22"/>
          <w:szCs w:val="22"/>
        </w:rPr>
        <w:t>We 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39770069" w:rsidR="00A50A4F" w:rsidRDefault="008139F0" w:rsidP="00CC700C">
      <w:pPr>
        <w:rPr>
          <w:sz w:val="22"/>
          <w:szCs w:val="22"/>
        </w:rPr>
      </w:pPr>
      <w:r>
        <w:rPr>
          <w:sz w:val="22"/>
          <w:szCs w:val="22"/>
        </w:rPr>
        <w:t>In order to achieve</w:t>
      </w:r>
      <w:r w:rsidR="0012026A">
        <w:rPr>
          <w:sz w:val="22"/>
          <w:szCs w:val="22"/>
        </w:rPr>
        <w:t xml:space="preserve"> the</w:t>
      </w:r>
      <w:r>
        <w:rPr>
          <w:sz w:val="22"/>
          <w:szCs w:val="22"/>
        </w:rPr>
        <w:t xml:space="preserve"> </w:t>
      </w:r>
      <w:r w:rsidR="0012026A">
        <w:rPr>
          <w:sz w:val="22"/>
          <w:szCs w:val="22"/>
        </w:rPr>
        <w:t>crowd feature</w:t>
      </w:r>
      <w:r w:rsidR="00C278B6">
        <w:rPr>
          <w:sz w:val="22"/>
          <w:szCs w:val="22"/>
        </w:rPr>
        <w:t>s</w:t>
      </w:r>
      <w:r w:rsidR="00C57561">
        <w:rPr>
          <w:sz w:val="22"/>
          <w:szCs w:val="22"/>
        </w:rPr>
        <w:t>,</w:t>
      </w:r>
      <w:r w:rsidR="0012026A">
        <w:rPr>
          <w:sz w:val="22"/>
          <w:szCs w:val="22"/>
        </w:rPr>
        <w:t xml:space="preserve"> we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E080928" w14:textId="51813A46" w:rsidR="00A50A4F" w:rsidRDefault="00A50A4F" w:rsidP="00A50A4F">
      <w:pPr>
        <w:jc w:val="center"/>
        <w:rPr>
          <w:sz w:val="22"/>
          <w:szCs w:val="22"/>
        </w:rPr>
      </w:pPr>
      <w:r>
        <w:rPr>
          <w:sz w:val="22"/>
          <w:szCs w:val="22"/>
        </w:rPr>
        <w:lastRenderedPageBreak/>
        <w:t>Agent id, enter time, start position, end position, behaved mode</w:t>
      </w:r>
    </w:p>
    <w:p w14:paraId="65A56166" w14:textId="77777777" w:rsidR="00157E7B" w:rsidRDefault="00157E7B"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3F8B79BA" w14:textId="611ADD74" w:rsidR="00D84F63" w:rsidRDefault="00D84F63" w:rsidP="00157E7B">
      <w:pPr>
        <w:pStyle w:val="ListParagraph"/>
        <w:numPr>
          <w:ilvl w:val="0"/>
          <w:numId w:val="4"/>
        </w:numPr>
        <w:rPr>
          <w:sz w:val="22"/>
          <w:szCs w:val="22"/>
        </w:rPr>
      </w:pPr>
      <w:r>
        <w:rPr>
          <w:sz w:val="22"/>
          <w:szCs w:val="22"/>
        </w:rPr>
        <w:t>Start position determines where agent will appear.</w:t>
      </w:r>
    </w:p>
    <w:p w14:paraId="5EAE989C" w14:textId="654278BD" w:rsidR="00D84F63" w:rsidRDefault="00D84F63" w:rsidP="00157E7B">
      <w:pPr>
        <w:pStyle w:val="ListParagraph"/>
        <w:numPr>
          <w:ilvl w:val="0"/>
          <w:numId w:val="4"/>
        </w:numPr>
        <w:rPr>
          <w:sz w:val="22"/>
          <w:szCs w:val="22"/>
        </w:rPr>
      </w:pPr>
      <w:r>
        <w:rPr>
          <w:sz w:val="22"/>
          <w:szCs w:val="22"/>
        </w:rPr>
        <w:t>End position determines where agent will exit, it also determines which direction agent will go when it appears.</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5FD6E0F7" w14:textId="34F48362" w:rsidR="00157E7B" w:rsidRPr="00CB169E" w:rsidRDefault="00157E7B" w:rsidP="00157E7B">
      <w:pPr>
        <w:pStyle w:val="ListParagraph"/>
        <w:numPr>
          <w:ilvl w:val="0"/>
          <w:numId w:val="4"/>
        </w:numPr>
        <w:rPr>
          <w:sz w:val="22"/>
          <w:szCs w:val="22"/>
        </w:rPr>
      </w:pPr>
      <w:r>
        <w:rPr>
          <w:sz w:val="22"/>
          <w:szCs w:val="22"/>
        </w:rPr>
        <w:t>Agent’s behavior mode determines how agent behave</w:t>
      </w:r>
      <w:r w:rsidR="00902B3F">
        <w:rPr>
          <w:sz w:val="22"/>
          <w:szCs w:val="22"/>
        </w:rPr>
        <w:t>s</w:t>
      </w:r>
      <w:r>
        <w:rPr>
          <w:sz w:val="22"/>
          <w:szCs w:val="22"/>
        </w:rPr>
        <w:t xml:space="preserve"> – queue up to form line, flee or simply walk from start position to end position.</w:t>
      </w:r>
      <w:r w:rsidR="007C245A">
        <w:rPr>
          <w:sz w:val="22"/>
          <w:szCs w:val="22"/>
        </w:rPr>
        <w:t xml:space="preserve"> In this report, we mostly focus on queue up behavior.</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0A4FB56F"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 start’s start position (x coordinate, z coordinate, y coordinate)</w:t>
      </w:r>
      <w:r w:rsidR="00806BF6">
        <w:rPr>
          <w:sz w:val="22"/>
          <w:szCs w:val="22"/>
        </w:rPr>
        <w:t>; r</w:t>
      </w:r>
      <w:r>
        <w:rPr>
          <w:sz w:val="22"/>
          <w:szCs w:val="22"/>
        </w:rPr>
        <w:t>ed is start’s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514BFA65"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9534CC">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within a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16A1148E">
            <wp:extent cx="2735335" cy="292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9">
                      <a:extLst>
                        <a:ext uri="{28A0092B-C50C-407E-A947-70E740481C1C}">
                          <a14:useLocalDpi xmlns:a14="http://schemas.microsoft.com/office/drawing/2010/main" val="0"/>
                        </a:ext>
                      </a:extLst>
                    </a:blip>
                    <a:stretch>
                      <a:fillRect/>
                    </a:stretch>
                  </pic:blipFill>
                  <pic:spPr>
                    <a:xfrm>
                      <a:off x="0" y="0"/>
                      <a:ext cx="2783528" cy="2977634"/>
                    </a:xfrm>
                    <a:prstGeom prst="rect">
                      <a:avLst/>
                    </a:prstGeom>
                  </pic:spPr>
                </pic:pic>
              </a:graphicData>
            </a:graphic>
          </wp:inline>
        </w:drawing>
      </w:r>
    </w:p>
    <w:p w14:paraId="48FD9223" w14:textId="4FE92085"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are always the first ten agents in the scene. </w:t>
      </w:r>
      <w:r w:rsidR="00FD18DB">
        <w:rPr>
          <w:sz w:val="22"/>
          <w:szCs w:val="22"/>
        </w:rPr>
        <w:t xml:space="preserve">Agents </w:t>
      </w:r>
      <w:r w:rsidR="00FD18DB">
        <w:rPr>
          <w:sz w:val="22"/>
          <w:szCs w:val="22"/>
        </w:rPr>
        <w:lastRenderedPageBreak/>
        <w:t>walk in from the rectangle called start position and walk out of scene called end position</w:t>
      </w:r>
      <w:r w:rsidR="00FD18DB">
        <w:rPr>
          <w:sz w:val="22"/>
          <w:szCs w:val="22"/>
        </w:rPr>
        <w:t xml:space="preserve">.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42733481" w14:textId="3F6BF1AD" w:rsidR="00592586"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that demonstrates agents’ environment.</w:t>
      </w:r>
    </w:p>
    <w:p w14:paraId="2B234228" w14:textId="77777777" w:rsidR="00941030" w:rsidRDefault="00941030" w:rsidP="00E13230">
      <w:pPr>
        <w:rPr>
          <w:sz w:val="22"/>
          <w:szCs w:val="22"/>
        </w:rPr>
      </w:pPr>
    </w:p>
    <w:p w14:paraId="57C63C6D" w14:textId="02ADB6E0" w:rsidR="00592586" w:rsidRDefault="00476D9D" w:rsidP="00592586">
      <w:pPr>
        <w:jc w:val="center"/>
        <w:rPr>
          <w:noProof/>
        </w:rPr>
      </w:pPr>
      <w:r w:rsidRPr="00476D9D">
        <w:rPr>
          <w:noProof/>
          <w:sz w:val="20"/>
          <w:szCs w:val="20"/>
        </w:rPr>
        <w:drawing>
          <wp:inline distT="0" distB="0" distL="0" distR="0" wp14:anchorId="193244D0" wp14:editId="7315C971">
            <wp:extent cx="2599610" cy="279789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0">
                      <a:extLst>
                        <a:ext uri="{28A0092B-C50C-407E-A947-70E740481C1C}">
                          <a14:useLocalDpi xmlns:a14="http://schemas.microsoft.com/office/drawing/2010/main" val="0"/>
                        </a:ext>
                      </a:extLst>
                    </a:blip>
                    <a:stretch>
                      <a:fillRect/>
                    </a:stretch>
                  </pic:blipFill>
                  <pic:spPr>
                    <a:xfrm>
                      <a:off x="0" y="0"/>
                      <a:ext cx="2599610" cy="2797895"/>
                    </a:xfrm>
                    <a:prstGeom prst="rect">
                      <a:avLst/>
                    </a:prstGeom>
                  </pic:spPr>
                </pic:pic>
              </a:graphicData>
            </a:graphic>
          </wp:inline>
        </w:drawing>
      </w:r>
      <w:r w:rsidR="00533D92" w:rsidRPr="00533D92">
        <w:rPr>
          <w:noProof/>
        </w:rPr>
        <w:t xml:space="preserve"> </w:t>
      </w:r>
    </w:p>
    <w:p w14:paraId="5D4D67A5" w14:textId="77777777" w:rsidR="00941030" w:rsidRDefault="00941030" w:rsidP="00941030">
      <w:pPr>
        <w:rPr>
          <w:sz w:val="22"/>
          <w:szCs w:val="22"/>
        </w:rPr>
      </w:pP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11070DA7" w14:textId="77777777" w:rsidR="000A0EA4" w:rsidRPr="000A0EA4" w:rsidRDefault="000A0EA4" w:rsidP="000A0EA4">
      <w:pPr>
        <w:autoSpaceDE w:val="0"/>
        <w:autoSpaceDN w:val="0"/>
        <w:adjustRightInd w:val="0"/>
        <w:ind w:firstLine="720"/>
        <w:rPr>
          <w:rFonts w:ascii="Monaco" w:hAnsi="Monaco" w:cs="Monaco"/>
          <w:sz w:val="18"/>
          <w:szCs w:val="18"/>
        </w:rPr>
      </w:pPr>
      <w:r w:rsidRPr="000A0EA4">
        <w:rPr>
          <w:rFonts w:ascii="Monaco" w:hAnsi="Monaco" w:cs="Monaco"/>
          <w:b/>
          <w:bCs/>
          <w:color w:val="7F0055"/>
          <w:sz w:val="18"/>
          <w:szCs w:val="18"/>
        </w:rPr>
        <w:t>if</w:t>
      </w:r>
      <w:r w:rsidRPr="000A0EA4">
        <w:rPr>
          <w:rFonts w:ascii="Monaco" w:hAnsi="Monaco" w:cs="Monaco"/>
          <w:color w:val="000000"/>
          <w:sz w:val="18"/>
          <w:szCs w:val="18"/>
        </w:rPr>
        <w:t xml:space="preserve"> (</w:t>
      </w:r>
      <w:r w:rsidRPr="000A0EA4">
        <w:rPr>
          <w:rFonts w:ascii="Monaco" w:hAnsi="Monaco" w:cs="Monaco"/>
          <w:i/>
          <w:iCs/>
          <w:color w:val="0000C0"/>
          <w:sz w:val="18"/>
          <w:szCs w:val="18"/>
        </w:rPr>
        <w:t>count</w:t>
      </w:r>
      <w:r w:rsidRPr="000A0EA4">
        <w:rPr>
          <w:rFonts w:ascii="Monaco" w:hAnsi="Monaco" w:cs="Monaco"/>
          <w:color w:val="000000"/>
          <w:sz w:val="18"/>
          <w:szCs w:val="18"/>
        </w:rPr>
        <w:t xml:space="preserve"> == 0) {</w:t>
      </w:r>
    </w:p>
    <w:p w14:paraId="5762A5A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initGates(10, 0);</w:t>
      </w:r>
    </w:p>
    <w:p w14:paraId="7E7A4F3C"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initAgentCheckTime();</w:t>
      </w:r>
    </w:p>
    <w:p w14:paraId="353EA0E4"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initAgentGateOption(</w:t>
      </w:r>
      <w:r w:rsidRPr="000A0EA4">
        <w:rPr>
          <w:rFonts w:ascii="Monaco" w:hAnsi="Monaco" w:cs="Monaco"/>
          <w:color w:val="6A3E3E"/>
          <w:sz w:val="18"/>
          <w:szCs w:val="18"/>
        </w:rPr>
        <w:t>agents</w:t>
      </w:r>
      <w:r w:rsidRPr="000A0EA4">
        <w:rPr>
          <w:rFonts w:ascii="Monaco" w:hAnsi="Monaco" w:cs="Monaco"/>
          <w:color w:val="000000"/>
          <w:sz w:val="18"/>
          <w:szCs w:val="18"/>
        </w:rPr>
        <w:t xml:space="preserve">, </w:t>
      </w:r>
      <w:r w:rsidRPr="000A0EA4">
        <w:rPr>
          <w:rFonts w:ascii="Monaco" w:hAnsi="Monaco" w:cs="Monaco"/>
          <w:i/>
          <w:iCs/>
          <w:color w:val="0000C0"/>
          <w:sz w:val="18"/>
          <w:szCs w:val="18"/>
        </w:rPr>
        <w:t>GateAll1</w:t>
      </w:r>
      <w:r w:rsidRPr="000A0EA4">
        <w:rPr>
          <w:rFonts w:ascii="Monaco" w:hAnsi="Monaco" w:cs="Monaco"/>
          <w:color w:val="000000"/>
          <w:sz w:val="18"/>
          <w:szCs w:val="18"/>
        </w:rPr>
        <w:t>);</w:t>
      </w:r>
    </w:p>
    <w:p w14:paraId="3EAF1A7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initFrdRelationship (</w:t>
      </w:r>
      <w:r w:rsidRPr="000A0EA4">
        <w:rPr>
          <w:rFonts w:ascii="Monaco" w:hAnsi="Monaco" w:cs="Monaco"/>
          <w:color w:val="6A3E3E"/>
          <w:sz w:val="18"/>
          <w:szCs w:val="18"/>
        </w:rPr>
        <w:t>agents</w:t>
      </w:r>
      <w:r w:rsidRPr="000A0EA4">
        <w:rPr>
          <w:rFonts w:ascii="Monaco" w:hAnsi="Monaco" w:cs="Monaco"/>
          <w:color w:val="000000"/>
          <w:sz w:val="18"/>
          <w:szCs w:val="18"/>
        </w:rPr>
        <w:t>);</w:t>
      </w:r>
    </w:p>
    <w:p w14:paraId="5E97976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initAgentsAnxiety();</w:t>
      </w:r>
    </w:p>
    <w:p w14:paraId="7897550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r>
      <w:r w:rsidRPr="000A0EA4">
        <w:rPr>
          <w:rFonts w:ascii="Monaco" w:hAnsi="Monaco" w:cs="Monaco"/>
          <w:i/>
          <w:iCs/>
          <w:color w:val="0000C0"/>
          <w:sz w:val="18"/>
          <w:szCs w:val="18"/>
        </w:rPr>
        <w:t>count</w:t>
      </w:r>
      <w:r w:rsidRPr="000A0EA4">
        <w:rPr>
          <w:rFonts w:ascii="Monaco" w:hAnsi="Monaco" w:cs="Monaco"/>
          <w:color w:val="000000"/>
          <w:sz w:val="18"/>
          <w:szCs w:val="18"/>
        </w:rPr>
        <w:t>++;</w:t>
      </w:r>
    </w:p>
    <w:p w14:paraId="493432AE" w14:textId="60A4EF5D" w:rsidR="000A0EA4" w:rsidRPr="000A0EA4" w:rsidRDefault="000A0EA4" w:rsidP="000A0EA4">
      <w:pPr>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w:t>
      </w:r>
    </w:p>
    <w:p w14:paraId="13373D84" w14:textId="73CA820E" w:rsidR="000A0EA4" w:rsidRDefault="000A0EA4" w:rsidP="00E13230">
      <w:pPr>
        <w:rPr>
          <w:sz w:val="22"/>
          <w:szCs w:val="22"/>
        </w:rPr>
      </w:pPr>
    </w:p>
    <w:p w14:paraId="03B8370E" w14:textId="2ED58DA6" w:rsidR="00683EBD" w:rsidRDefault="00683EBD" w:rsidP="00E13230">
      <w:pPr>
        <w:rPr>
          <w:sz w:val="22"/>
          <w:szCs w:val="22"/>
        </w:rPr>
      </w:pPr>
      <w:r>
        <w:rPr>
          <w:sz w:val="22"/>
          <w:szCs w:val="22"/>
        </w:rPr>
        <w:t>Based on the code above</w:t>
      </w:r>
      <w:r w:rsidR="00993ACC">
        <w:rPr>
          <w:sz w:val="22"/>
          <w:szCs w:val="22"/>
        </w:rPr>
        <w:t>, descriptions below basically introduce the initialization of the environment and default status of all agents</w:t>
      </w:r>
      <w:r>
        <w:rPr>
          <w:sz w:val="22"/>
          <w:szCs w:val="22"/>
        </w:rPr>
        <w:t>:</w:t>
      </w:r>
    </w:p>
    <w:p w14:paraId="3AEC4042" w14:textId="202AFDDC" w:rsidR="004E098A" w:rsidRDefault="008A7B57" w:rsidP="00683EBD">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In this scene, we create 10 checking gates and split these gates into two lines. Then w</w:t>
      </w:r>
      <w:r w:rsidR="00683EBD" w:rsidRPr="00683EBD">
        <w:rPr>
          <w:sz w:val="22"/>
          <w:szCs w:val="22"/>
        </w:rPr>
        <w:t xml:space="preserve">e </w:t>
      </w:r>
      <w:r w:rsidR="00246452">
        <w:rPr>
          <w:sz w:val="22"/>
          <w:szCs w:val="22"/>
        </w:rPr>
        <w:t>initialize</w:t>
      </w:r>
      <w:r w:rsidR="00683EBD" w:rsidRPr="00683EBD">
        <w:rPr>
          <w:sz w:val="22"/>
          <w:szCs w:val="22"/>
        </w:rPr>
        <w:t xml:space="preserve"> ten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p>
    <w:p w14:paraId="63A00755" w14:textId="5C8B25E9" w:rsidR="00F5660D" w:rsidRDefault="00D55B8C" w:rsidP="00683EBD">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B662B5">
        <w:rPr>
          <w:sz w:val="22"/>
          <w:szCs w:val="22"/>
        </w:rPr>
        <w:t>In real</w:t>
      </w:r>
      <w:r w:rsidR="00C63C03">
        <w:rPr>
          <w:sz w:val="22"/>
          <w:szCs w:val="22"/>
        </w:rPr>
        <w:t>-</w:t>
      </w:r>
      <w:r w:rsidR="00B662B5">
        <w:rPr>
          <w:sz w:val="22"/>
          <w:szCs w:val="22"/>
        </w:rPr>
        <w:t>life</w:t>
      </w:r>
      <w:r w:rsidR="00C63C03">
        <w:rPr>
          <w:sz w:val="22"/>
          <w:szCs w:val="22"/>
        </w:rPr>
        <w:t xml:space="preserve"> video</w:t>
      </w:r>
      <w:r w:rsidR="00B662B5">
        <w:rPr>
          <w:sz w:val="22"/>
          <w:szCs w:val="22"/>
        </w:rPr>
        <w:t>, people</w:t>
      </w:r>
      <w:r w:rsidR="00F5660D">
        <w:rPr>
          <w:sz w:val="22"/>
          <w:szCs w:val="22"/>
        </w:rPr>
        <w:t xml:space="preserve"> </w:t>
      </w:r>
      <w:r w:rsidR="00B662B5">
        <w:rPr>
          <w:sz w:val="22"/>
          <w:szCs w:val="22"/>
        </w:rPr>
        <w:t>have</w:t>
      </w:r>
      <w:r w:rsidR="00F5660D">
        <w:rPr>
          <w:sz w:val="22"/>
          <w:szCs w:val="22"/>
        </w:rPr>
        <w:t xml:space="preserve"> to</w:t>
      </w:r>
      <w:r w:rsidR="00CD11F9">
        <w:rPr>
          <w:sz w:val="22"/>
          <w:szCs w:val="22"/>
        </w:rPr>
        <w:t xml:space="preserve"> stop at </w:t>
      </w:r>
      <w:r w:rsidR="0013050E">
        <w:rPr>
          <w:sz w:val="22"/>
          <w:szCs w:val="22"/>
        </w:rPr>
        <w:t xml:space="preserve">first </w:t>
      </w:r>
      <w:r w:rsidR="00CD11F9">
        <w:rPr>
          <w:sz w:val="22"/>
          <w:szCs w:val="22"/>
        </w:rPr>
        <w:t>checking gate</w:t>
      </w:r>
      <w:r w:rsidR="00F5660D">
        <w:rPr>
          <w:sz w:val="22"/>
          <w:szCs w:val="22"/>
        </w:rPr>
        <w:t xml:space="preserve"> show its ticket and </w:t>
      </w:r>
      <w:r w:rsidR="0013050E">
        <w:rPr>
          <w:sz w:val="22"/>
          <w:szCs w:val="22"/>
        </w:rPr>
        <w:t xml:space="preserve">stop at the second gate to </w:t>
      </w:r>
      <w:r w:rsidR="00F5660D">
        <w:rPr>
          <w:sz w:val="22"/>
          <w:szCs w:val="22"/>
        </w:rPr>
        <w:t>do security body scanning</w:t>
      </w:r>
      <w:r w:rsidR="00B662B5">
        <w:rPr>
          <w:sz w:val="22"/>
          <w:szCs w:val="22"/>
        </w:rPr>
        <w:t xml:space="preserve"> before enter</w:t>
      </w:r>
      <w:r w:rsidR="00C707DC">
        <w:rPr>
          <w:sz w:val="22"/>
          <w:szCs w:val="22"/>
        </w:rPr>
        <w:t>ing</w:t>
      </w:r>
      <w:r w:rsidR="00B662B5">
        <w:rPr>
          <w:sz w:val="22"/>
          <w:szCs w:val="22"/>
        </w:rPr>
        <w:t xml:space="preserve"> the building</w:t>
      </w:r>
      <w:r w:rsidR="00F5660D">
        <w:rPr>
          <w:sz w:val="22"/>
          <w:szCs w:val="22"/>
        </w:rPr>
        <w:t xml:space="preserve">. For </w:t>
      </w:r>
      <w:r w:rsidR="00C707DC">
        <w:rPr>
          <w:sz w:val="22"/>
          <w:szCs w:val="22"/>
        </w:rPr>
        <w:t>certain people</w:t>
      </w:r>
      <w:r w:rsidR="00F5660D">
        <w:rPr>
          <w:sz w:val="22"/>
          <w:szCs w:val="22"/>
        </w:rPr>
        <w:t xml:space="preserve"> who might carry bag, the security </w:t>
      </w:r>
      <w:r w:rsidR="005D3CA5">
        <w:rPr>
          <w:sz w:val="22"/>
          <w:szCs w:val="22"/>
        </w:rPr>
        <w:t>faculty</w:t>
      </w:r>
      <w:r w:rsidR="00F5660D">
        <w:rPr>
          <w:sz w:val="22"/>
          <w:szCs w:val="22"/>
        </w:rPr>
        <w:t xml:space="preserve"> in first </w:t>
      </w:r>
      <w:r w:rsidR="005918E9">
        <w:rPr>
          <w:sz w:val="22"/>
          <w:szCs w:val="22"/>
        </w:rPr>
        <w:t>gate</w:t>
      </w:r>
      <w:r w:rsidR="00F5660D">
        <w:rPr>
          <w:sz w:val="22"/>
          <w:szCs w:val="22"/>
        </w:rPr>
        <w:t xml:space="preserve"> might need to check </w:t>
      </w:r>
      <w:r w:rsidR="00CD11F9">
        <w:rPr>
          <w:rFonts w:hint="eastAsia"/>
          <w:sz w:val="22"/>
          <w:szCs w:val="22"/>
        </w:rPr>
        <w:lastRenderedPageBreak/>
        <w:t>that</w:t>
      </w:r>
      <w:r w:rsidR="00CD11F9">
        <w:rPr>
          <w:sz w:val="22"/>
          <w:szCs w:val="22"/>
        </w:rPr>
        <w:t xml:space="preserve"> </w:t>
      </w:r>
      <w:r w:rsidR="00F5660D">
        <w:rPr>
          <w:sz w:val="22"/>
          <w:szCs w:val="22"/>
        </w:rPr>
        <w:t>bag</w:t>
      </w:r>
      <w:r w:rsidR="00CD11F9">
        <w:rPr>
          <w:sz w:val="22"/>
          <w:szCs w:val="22"/>
        </w:rPr>
        <w:t xml:space="preserve"> and </w:t>
      </w:r>
      <w:r w:rsidR="00EA0D83">
        <w:rPr>
          <w:sz w:val="22"/>
          <w:szCs w:val="22"/>
        </w:rPr>
        <w:t>people</w:t>
      </w:r>
      <w:r w:rsidR="00CD11F9">
        <w:rPr>
          <w:sz w:val="22"/>
          <w:szCs w:val="22"/>
        </w:rPr>
        <w:t xml:space="preserve"> need to </w:t>
      </w:r>
      <w:r w:rsidR="0071372A">
        <w:rPr>
          <w:rFonts w:hint="eastAsia"/>
          <w:sz w:val="22"/>
          <w:szCs w:val="22"/>
        </w:rPr>
        <w:t>sta</w:t>
      </w:r>
      <w:r w:rsidR="0071372A">
        <w:rPr>
          <w:sz w:val="22"/>
          <w:szCs w:val="22"/>
        </w:rPr>
        <w:t xml:space="preserve">y more time </w:t>
      </w:r>
      <w:r w:rsidR="00452C55">
        <w:rPr>
          <w:sz w:val="22"/>
          <w:szCs w:val="22"/>
        </w:rPr>
        <w:t>than people who just bring the ticket</w:t>
      </w:r>
      <w:r w:rsidR="00F5660D">
        <w:rPr>
          <w:sz w:val="22"/>
          <w:szCs w:val="22"/>
        </w:rPr>
        <w:t>.</w:t>
      </w:r>
      <w:r w:rsidR="00DA502F">
        <w:rPr>
          <w:sz w:val="22"/>
          <w:szCs w:val="22"/>
        </w:rPr>
        <w:t xml:space="preserve"> In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 xml:space="preserve">ticket/bag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of ticket/bag checking time, because the number of people carry bag 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first gate checking time must achieve this pattern.</w:t>
      </w:r>
      <w:r w:rsidR="008E1FC6">
        <w:rPr>
          <w:sz w:val="22"/>
          <w:szCs w:val="22"/>
        </w:rPr>
        <w:t xml:space="preserve"> </w:t>
      </w:r>
      <w:r w:rsidR="00FA027B">
        <w:rPr>
          <w:sz w:val="22"/>
          <w:szCs w:val="22"/>
        </w:rPr>
        <w:t>Th</w:t>
      </w:r>
      <w:r w:rsidR="008E1FC6">
        <w:rPr>
          <w:sz w:val="22"/>
          <w:szCs w:val="22"/>
        </w:rPr>
        <w:t>e value of second gate checking</w:t>
      </w:r>
      <w:r w:rsidR="00321D54">
        <w:rPr>
          <w:sz w:val="22"/>
          <w:szCs w:val="22"/>
        </w:rPr>
        <w:t xml:space="preserve"> time</w:t>
      </w:r>
      <w:r w:rsidR="00FA027B">
        <w:rPr>
          <w:sz w:val="22"/>
          <w:szCs w:val="22"/>
        </w:rPr>
        <w:t xml:space="preserve"> </w:t>
      </w:r>
      <w:r w:rsidR="008E1FC6">
        <w:rPr>
          <w:sz w:val="22"/>
          <w:szCs w:val="22"/>
        </w:rPr>
        <w:t>among each agent will be relatively even.</w:t>
      </w:r>
      <w:r w:rsidR="00321D54">
        <w:rPr>
          <w:sz w:val="22"/>
          <w:szCs w:val="22"/>
        </w:rPr>
        <w:t xml:space="preserve"> </w:t>
      </w:r>
    </w:p>
    <w:p w14:paraId="5827608A" w14:textId="08D9E5C9" w:rsidR="00F5660D" w:rsidRDefault="00D55B8C" w:rsidP="00683EBD">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agents are randomly generated on the left side of scene, each agent choose the closest gate to go.</w:t>
      </w:r>
    </w:p>
    <w:p w14:paraId="718EBE27" w14:textId="247E148D" w:rsidR="00F17060" w:rsidRDefault="00D55B8C" w:rsidP="00683EBD">
      <w:pPr>
        <w:pStyle w:val="ListParagraph"/>
        <w:numPr>
          <w:ilvl w:val="0"/>
          <w:numId w:val="5"/>
        </w:numPr>
        <w:rPr>
          <w:sz w:val="22"/>
          <w:szCs w:val="22"/>
        </w:rPr>
      </w:pPr>
      <w:r w:rsidRPr="00D55B8C">
        <w:rPr>
          <w:b/>
          <w:bCs/>
          <w:i/>
          <w:iCs/>
          <w:sz w:val="22"/>
          <w:szCs w:val="22"/>
        </w:rPr>
        <w:t>initFrdRelationship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of every agent,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agent is leader, another one is follower</w:t>
      </w:r>
      <w:r>
        <w:rPr>
          <w:sz w:val="22"/>
          <w:szCs w:val="22"/>
        </w:rPr>
        <w:t>. For individual agent, they are neither leader nor follower.</w:t>
      </w:r>
    </w:p>
    <w:p w14:paraId="4C4D4554" w14:textId="01E8BD3F" w:rsidR="00D01EE8" w:rsidRPr="00993ACC" w:rsidRDefault="00D55B8C" w:rsidP="00E1323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026855">
        <w:rPr>
          <w:sz w:val="22"/>
          <w:szCs w:val="22"/>
        </w:rPr>
        <w:t xml:space="preserve">its own </w:t>
      </w:r>
      <w:r w:rsidR="00EB7689">
        <w:rPr>
          <w:sz w:val="22"/>
          <w:szCs w:val="22"/>
        </w:rPr>
        <w:t xml:space="preserve">line </w:t>
      </w:r>
      <w:r w:rsidR="00026855">
        <w:rPr>
          <w:sz w:val="22"/>
          <w:szCs w:val="22"/>
        </w:rPr>
        <w:t xml:space="preserve">and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feeling of anxiety. </w:t>
      </w:r>
      <w:r w:rsidR="00B2407B">
        <w:rPr>
          <w:sz w:val="22"/>
          <w:szCs w:val="22"/>
        </w:rPr>
        <w:t>Anxiety degree updates based on the agent’s current position in waiting line. Agents are more likely to change waiting line with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45BADA8F" w:rsidR="00BD6E6B" w:rsidRPr="00E0454B" w:rsidRDefault="00BD6E6B" w:rsidP="00E13230">
      <w:pPr>
        <w:rPr>
          <w:b/>
          <w:bCs/>
        </w:rPr>
      </w:pPr>
      <w:r w:rsidRPr="00E0454B">
        <w:rPr>
          <w:b/>
          <w:bCs/>
        </w:rPr>
        <w:t>Appearance of Upcoming Agents</w:t>
      </w:r>
    </w:p>
    <w:p w14:paraId="36B68AF6" w14:textId="6C5D8375"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proofErr w:type="gramStart"/>
      <w:r w:rsidR="003538CA">
        <w:rPr>
          <w:sz w:val="22"/>
          <w:szCs w:val="22"/>
        </w:rPr>
        <w:t>continue</w:t>
      </w:r>
      <w:proofErr w:type="gramEnd"/>
      <w:r w:rsidR="003538CA">
        <w:rPr>
          <w:sz w:val="22"/>
          <w:szCs w:val="22"/>
        </w:rPr>
        <w:t>, the number of agents appear in the scene increase and reaches the peak</w:t>
      </w:r>
      <w:r w:rsidR="006C4A90">
        <w:rPr>
          <w:sz w:val="22"/>
          <w:szCs w:val="22"/>
        </w:rPr>
        <w:t>. After that,</w:t>
      </w:r>
      <w:r w:rsidR="003538CA">
        <w:rPr>
          <w:sz w:val="22"/>
          <w:szCs w:val="22"/>
        </w:rPr>
        <w:t xml:space="preserve"> the number of upcoming agents 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2230BE86" w:rsidR="00E0454B" w:rsidRDefault="00E0454B" w:rsidP="00E13230">
      <w:pPr>
        <w:rPr>
          <w:sz w:val="22"/>
          <w:szCs w:val="22"/>
        </w:rPr>
      </w:pPr>
      <w:r>
        <w:rPr>
          <w:sz w:val="22"/>
          <w:szCs w:val="22"/>
        </w:rPr>
        <w:t xml:space="preserve">Charts above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peak.</w:t>
      </w:r>
    </w:p>
    <w:p w14:paraId="0B167DF1" w14:textId="77777777" w:rsidR="00E0454B" w:rsidRDefault="00E0454B" w:rsidP="00E13230">
      <w:pPr>
        <w:rPr>
          <w:rFonts w:hint="eastAsia"/>
          <w:sz w:val="22"/>
          <w:szCs w:val="22"/>
        </w:rPr>
      </w:pPr>
    </w:p>
    <w:p w14:paraId="4682C788" w14:textId="0A5DB1D9" w:rsidR="00BD6E6B" w:rsidRPr="0040594F" w:rsidRDefault="00BD6E6B" w:rsidP="00E13230">
      <w:pPr>
        <w:rPr>
          <w:b/>
          <w:bCs/>
        </w:rPr>
      </w:pPr>
      <w:r w:rsidRPr="0040594F">
        <w:rPr>
          <w:b/>
          <w:bCs/>
        </w:rPr>
        <w:t>Agent Behavior Implementation</w:t>
      </w:r>
    </w:p>
    <w:p w14:paraId="50E4DB27" w14:textId="77777777" w:rsidR="008C7870" w:rsidRDefault="008C7870" w:rsidP="008C7870">
      <w:pPr>
        <w:rPr>
          <w:b/>
          <w:bCs/>
          <w:sz w:val="22"/>
          <w:szCs w:val="22"/>
        </w:rPr>
      </w:pPr>
    </w:p>
    <w:p w14:paraId="47DD7C50" w14:textId="19404006" w:rsidR="008C7870" w:rsidRPr="0040594F" w:rsidRDefault="008C7870" w:rsidP="008C7870">
      <w:pPr>
        <w:rPr>
          <w:b/>
          <w:bCs/>
          <w:sz w:val="22"/>
          <w:szCs w:val="22"/>
        </w:rPr>
      </w:pPr>
      <w:r w:rsidRPr="0040594F">
        <w:rPr>
          <w:b/>
          <w:bCs/>
          <w:sz w:val="22"/>
          <w:szCs w:val="22"/>
        </w:rPr>
        <w:t>Pair Walk Behavior</w:t>
      </w:r>
    </w:p>
    <w:p w14:paraId="16F6E873" w14:textId="6C637B8B" w:rsidR="008C7870" w:rsidRPr="00D72BCC" w:rsidRDefault="003F477C" w:rsidP="008C7870">
      <w:pPr>
        <w:rPr>
          <w:sz w:val="22"/>
          <w:szCs w:val="22"/>
        </w:rPr>
      </w:pPr>
      <w:r>
        <w:rPr>
          <w:sz w:val="22"/>
          <w:szCs w:val="22"/>
        </w:rPr>
        <w:t xml:space="preserve">In the real-life video, people in group are talking to each other while they are walking, so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577E25">
        <w:rPr>
          <w:sz w:val="22"/>
          <w:szCs w:val="22"/>
        </w:rPr>
        <w:lastRenderedPageBreak/>
        <w:t>always leading them to their common destination, follower always need to adjust speed to catch up its leader.</w:t>
      </w:r>
      <w:r w:rsidR="005B7E2C">
        <w:rPr>
          <w:sz w:val="22"/>
          <w:szCs w:val="22"/>
        </w:rPr>
        <w:t xml:space="preserve"> However,</w:t>
      </w:r>
      <w:r w:rsidR="00EE1477">
        <w:rPr>
          <w:sz w:val="22"/>
          <w:szCs w:val="22"/>
        </w:rPr>
        <w:t xml:space="preserve"> not only change speed of follower, we also allow leader to adjust its speed. For example,</w:t>
      </w:r>
      <w:r w:rsidR="005B7E2C">
        <w:rPr>
          <w:sz w:val="22"/>
          <w:szCs w:val="22"/>
        </w:rPr>
        <w:t xml:space="preserve"> when leader is walking ahead of the follower,</w:t>
      </w:r>
      <w:r w:rsidR="008419A3">
        <w:rPr>
          <w:sz w:val="22"/>
          <w:szCs w:val="22"/>
        </w:rPr>
        <w:t xml:space="preserve"> </w:t>
      </w:r>
      <w:r w:rsidR="005B7E2C">
        <w:rPr>
          <w:sz w:val="22"/>
          <w:szCs w:val="22"/>
        </w:rPr>
        <w:t>leader will slowly decrease its moving speed until stop to wait for its follower to catch up.</w:t>
      </w:r>
      <w:r w:rsidR="002C317F">
        <w:rPr>
          <w:sz w:val="22"/>
          <w:szCs w:val="22"/>
        </w:rPr>
        <w:t xml:space="preserve"> In the simulation, if the leader finished security check, instead of </w:t>
      </w:r>
      <w:r w:rsidR="007815AB">
        <w:rPr>
          <w:sz w:val="22"/>
          <w:szCs w:val="22"/>
        </w:rPr>
        <w:t xml:space="preserve">directly </w:t>
      </w:r>
      <w:r w:rsidR="002C317F">
        <w:rPr>
          <w:sz w:val="22"/>
          <w:szCs w:val="22"/>
        </w:rPr>
        <w:t>moving to the next destination, leader will stop somewhere behind the gate and wait until its follower finish the check.</w:t>
      </w:r>
    </w:p>
    <w:p w14:paraId="3595429A" w14:textId="6171FB8D" w:rsidR="0028420F" w:rsidRDefault="0028420F" w:rsidP="0040594F">
      <w:pPr>
        <w:rPr>
          <w:sz w:val="22"/>
          <w:szCs w:val="22"/>
        </w:rPr>
      </w:pPr>
    </w:p>
    <w:p w14:paraId="5971E3F3" w14:textId="5E3E5C44" w:rsidR="000323AD" w:rsidRDefault="00EB2BFB" w:rsidP="0040594F">
      <w:pPr>
        <w:rPr>
          <w:sz w:val="22"/>
          <w:szCs w:val="22"/>
        </w:rPr>
      </w:pPr>
      <w:r>
        <w:rPr>
          <w:sz w:val="22"/>
          <w:szCs w:val="22"/>
        </w:rPr>
        <w:t>How to Achieve Pair Walking</w:t>
      </w:r>
      <w:r w:rsidR="000323AD">
        <w:rPr>
          <w:sz w:val="22"/>
          <w:szCs w:val="22"/>
        </w:rPr>
        <w:t>?</w:t>
      </w:r>
    </w:p>
    <w:p w14:paraId="19667D70" w14:textId="3A41F534" w:rsidR="000323AD" w:rsidRDefault="00C7175A" w:rsidP="0040594F">
      <w:pPr>
        <w:rPr>
          <w:sz w:val="22"/>
          <w:szCs w:val="22"/>
        </w:rPr>
      </w:pPr>
      <w:r>
        <w:rPr>
          <w:sz w:val="22"/>
          <w:szCs w:val="22"/>
        </w:rPr>
        <w:t>[to be continue…</w:t>
      </w:r>
      <w:bookmarkStart w:id="0" w:name="_GoBack"/>
      <w:bookmarkEnd w:id="0"/>
      <w:r>
        <w:rPr>
          <w:sz w:val="22"/>
          <w:szCs w:val="22"/>
        </w:rPr>
        <w:t>]</w:t>
      </w:r>
    </w:p>
    <w:p w14:paraId="5985148B" w14:textId="77777777" w:rsidR="00EB2BFB" w:rsidRPr="0028420F" w:rsidRDefault="00EB2BFB" w:rsidP="0040594F">
      <w:pPr>
        <w:rPr>
          <w:sz w:val="22"/>
          <w:szCs w:val="22"/>
        </w:rPr>
      </w:pPr>
    </w:p>
    <w:p w14:paraId="477C8C6D" w14:textId="0ABE31F9" w:rsidR="00BD6E6B" w:rsidRPr="0040594F" w:rsidRDefault="00BD6E6B" w:rsidP="0040594F">
      <w:pPr>
        <w:rPr>
          <w:b/>
          <w:bCs/>
          <w:sz w:val="22"/>
          <w:szCs w:val="22"/>
        </w:rPr>
      </w:pPr>
      <w:r w:rsidRPr="0040594F">
        <w:rPr>
          <w:b/>
          <w:bCs/>
          <w:sz w:val="22"/>
          <w:szCs w:val="22"/>
        </w:rPr>
        <w:t>Queue</w:t>
      </w:r>
      <w:r w:rsidR="004B0FCA">
        <w:rPr>
          <w:b/>
          <w:bCs/>
          <w:sz w:val="22"/>
          <w:szCs w:val="22"/>
        </w:rPr>
        <w:t xml:space="preserve"> </w:t>
      </w:r>
      <w:r w:rsidRPr="0040594F">
        <w:rPr>
          <w:b/>
          <w:bCs/>
          <w:sz w:val="22"/>
          <w:szCs w:val="22"/>
        </w:rPr>
        <w:t>up Behavior</w:t>
      </w:r>
    </w:p>
    <w:p w14:paraId="75FEF551" w14:textId="12BB3C7A"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4C10344"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t>isWaiting</w:t>
      </w:r>
      <w:r w:rsidR="004679AD">
        <w:rPr>
          <w:sz w:val="22"/>
          <w:szCs w:val="22"/>
        </w:rPr>
        <w:t xml:space="preserve"> sta</w:t>
      </w:r>
      <w:r w:rsidR="008256EF">
        <w:rPr>
          <w:sz w:val="22"/>
          <w:szCs w:val="22"/>
        </w:rPr>
        <w:t>te, they are either waiting after certain agent or doing security check</w:t>
      </w:r>
      <w:r w:rsidR="002B18C0">
        <w:rPr>
          <w:sz w:val="22"/>
          <w:szCs w:val="22"/>
        </w:rPr>
        <w:t xml:space="preserve">. In this case, we design a queue maintenance function to handle each agent in the queue. </w:t>
      </w:r>
    </w:p>
    <w:p w14:paraId="5FAA701E" w14:textId="77777777" w:rsidR="002B18C0" w:rsidRDefault="002B18C0" w:rsidP="001F30FF">
      <w:pPr>
        <w:rPr>
          <w:sz w:val="22"/>
          <w:szCs w:val="22"/>
        </w:rPr>
      </w:pPr>
    </w:p>
    <w:p w14:paraId="289C0930" w14:textId="36746D9D" w:rsidR="002B18C0" w:rsidRDefault="002B18C0" w:rsidP="002B18C0">
      <w:pPr>
        <w:rPr>
          <w:sz w:val="22"/>
          <w:szCs w:val="22"/>
        </w:rPr>
      </w:pPr>
      <w:r>
        <w:rPr>
          <w:sz w:val="22"/>
          <w:szCs w:val="22"/>
        </w:rPr>
        <w:t xml:space="preserve">Inside the queue maintenance function, we </w:t>
      </w:r>
      <w:r>
        <w:rPr>
          <w:sz w:val="22"/>
          <w:szCs w:val="22"/>
        </w:rPr>
        <w:t>allow</w:t>
      </w:r>
      <w:r>
        <w:rPr>
          <w:sz w:val="22"/>
          <w:szCs w:val="22"/>
        </w:rPr>
        <w:t xml:space="preserve"> each agent in waiting line temporally set the back position of agent in front as its current destination. For agent who is head to the waiting line, it will start count the internal checking time. Once the value of checking time is 0, agent finishes the security checking and continue moving forward to the next destination.  Then agent behind it will replace the head position and start the checking process.</w:t>
      </w:r>
    </w:p>
    <w:p w14:paraId="69E94BAB" w14:textId="77A0675E"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p>
    <w:p w14:paraId="36499418" w14:textId="3FC32972" w:rsidR="008855E0" w:rsidRDefault="008855E0" w:rsidP="001F30FF">
      <w:pPr>
        <w:rPr>
          <w:sz w:val="22"/>
          <w:szCs w:val="22"/>
        </w:rPr>
      </w:pPr>
    </w:p>
    <w:p w14:paraId="3D19D441" w14:textId="56F129B1"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might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w:t>
      </w:r>
      <w:r>
        <w:rPr>
          <w:sz w:val="22"/>
          <w:szCs w:val="22"/>
        </w:rPr>
        <w:t>–</w:t>
      </w:r>
      <w:r>
        <w:rPr>
          <w:sz w:val="22"/>
          <w:szCs w:val="22"/>
        </w:rPr>
        <w:t xml:space="preserve">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w:t>
      </w:r>
      <w:r>
        <w:rPr>
          <w:sz w:val="22"/>
          <w:szCs w:val="22"/>
        </w:rPr>
        <w:t>–</w:t>
      </w:r>
      <w:r>
        <w:rPr>
          <w:sz w:val="22"/>
          <w:szCs w:val="22"/>
        </w:rPr>
        <w:t xml:space="preserve">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w:t>
      </w:r>
      <w:r>
        <w:rPr>
          <w:sz w:val="22"/>
          <w:szCs w:val="22"/>
        </w:rPr>
        <w:t>–</w:t>
      </w:r>
      <w:r>
        <w:rPr>
          <w:sz w:val="22"/>
          <w:szCs w:val="22"/>
        </w:rPr>
        <w:t xml:space="preserve"> pair agents queue up behind another pair agents.</w:t>
      </w:r>
    </w:p>
    <w:p w14:paraId="543BA385" w14:textId="77777777" w:rsidR="001639E9" w:rsidRPr="001639E9" w:rsidRDefault="001639E9" w:rsidP="001639E9">
      <w:pPr>
        <w:rPr>
          <w:sz w:val="22"/>
          <w:szCs w:val="22"/>
        </w:rPr>
      </w:pPr>
    </w:p>
    <w:p w14:paraId="31C4C5D5" w14:textId="72D496E2"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540FA0">
        <w:rPr>
          <w:sz w:val="22"/>
          <w:szCs w:val="22"/>
        </w:rPr>
        <w:t>is</w:t>
      </w:r>
      <w:r>
        <w:rPr>
          <w:sz w:val="22"/>
          <w:szCs w:val="22"/>
        </w:rPr>
        <w:t xml:space="preserve"> set as left/right side of its leader.</w:t>
      </w:r>
      <w:r w:rsidR="00540FA0">
        <w:rPr>
          <w:sz w:val="22"/>
          <w:szCs w:val="22"/>
        </w:rPr>
        <w:t xml:space="preserve"> Then when individual agent queues up behind a </w:t>
      </w:r>
      <w:proofErr w:type="gramStart"/>
      <w:r w:rsidR="00540FA0">
        <w:rPr>
          <w:sz w:val="22"/>
          <w:szCs w:val="22"/>
        </w:rPr>
        <w:t>pair agents</w:t>
      </w:r>
      <w:proofErr w:type="gramEnd"/>
      <w:r w:rsidR="00540FA0">
        <w:rPr>
          <w:sz w:val="22"/>
          <w:szCs w:val="22"/>
        </w:rPr>
        <w:t>, it will set its current destination to middle back position of the pair age</w:t>
      </w:r>
      <w:r w:rsidR="00130CF0">
        <w:rPr>
          <w:sz w:val="22"/>
          <w:szCs w:val="22"/>
        </w:rPr>
        <w:t>n</w:t>
      </w:r>
      <w:r w:rsidR="00540FA0">
        <w:rPr>
          <w:sz w:val="22"/>
          <w:szCs w:val="22"/>
        </w:rPr>
        <w:t>ts.</w:t>
      </w:r>
    </w:p>
    <w:p w14:paraId="10F6841E" w14:textId="3009000C" w:rsidR="006D2346" w:rsidRDefault="006D2346" w:rsidP="00A950AC">
      <w:pPr>
        <w:rPr>
          <w:sz w:val="22"/>
          <w:szCs w:val="22"/>
        </w:rPr>
      </w:pPr>
    </w:p>
    <w:p w14:paraId="2E578056" w14:textId="77777777" w:rsidR="00A950AC" w:rsidRPr="00A950AC" w:rsidRDefault="00A950AC" w:rsidP="00A950AC">
      <w:pPr>
        <w:rPr>
          <w:sz w:val="22"/>
          <w:szCs w:val="22"/>
        </w:rPr>
      </w:pPr>
    </w:p>
    <w:p w14:paraId="1ADA418D" w14:textId="3DC3D2F4" w:rsidR="00BD6E6B" w:rsidRPr="0040594F" w:rsidRDefault="00BD6E6B" w:rsidP="0040594F">
      <w:pPr>
        <w:rPr>
          <w:b/>
          <w:bCs/>
          <w:sz w:val="22"/>
          <w:szCs w:val="22"/>
        </w:rPr>
      </w:pPr>
      <w:r w:rsidRPr="0040594F">
        <w:rPr>
          <w:b/>
          <w:bCs/>
          <w:sz w:val="22"/>
          <w:szCs w:val="22"/>
        </w:rPr>
        <w:t>Do Security Check Behavior</w:t>
      </w:r>
    </w:p>
    <w:p w14:paraId="096EEF39" w14:textId="77777777" w:rsidR="008A7B57" w:rsidRPr="00D72BCC" w:rsidRDefault="008A7B57" w:rsidP="00D72BCC">
      <w:pPr>
        <w:rPr>
          <w:sz w:val="22"/>
          <w:szCs w:val="22"/>
        </w:rPr>
      </w:pPr>
    </w:p>
    <w:p w14:paraId="3AB13610" w14:textId="056487B2" w:rsidR="00BD6E6B" w:rsidRPr="0040594F" w:rsidRDefault="00BD6E6B" w:rsidP="0040594F">
      <w:pPr>
        <w:rPr>
          <w:b/>
          <w:bCs/>
          <w:sz w:val="22"/>
          <w:szCs w:val="22"/>
        </w:rPr>
      </w:pPr>
      <w:r w:rsidRPr="0040594F">
        <w:rPr>
          <w:b/>
          <w:bCs/>
          <w:sz w:val="22"/>
          <w:szCs w:val="22"/>
        </w:rPr>
        <w:t>Re-consider Behavior</w:t>
      </w:r>
    </w:p>
    <w:p w14:paraId="25B5BF63" w14:textId="487C017F" w:rsidR="00476D9D" w:rsidRDefault="00476D9D" w:rsidP="00E13230">
      <w:pPr>
        <w:rPr>
          <w:sz w:val="22"/>
          <w:szCs w:val="22"/>
        </w:rPr>
      </w:pPr>
    </w:p>
    <w:p w14:paraId="58523862" w14:textId="6549D9DF" w:rsidR="00476D9D" w:rsidRDefault="00476D9D" w:rsidP="00E13230">
      <w:pPr>
        <w:rPr>
          <w:sz w:val="22"/>
          <w:szCs w:val="22"/>
        </w:rPr>
      </w:pPr>
    </w:p>
    <w:p w14:paraId="5D382AC8" w14:textId="4ECE34A4" w:rsidR="00476D9D" w:rsidRDefault="00476D9D" w:rsidP="00E13230">
      <w:pPr>
        <w:rPr>
          <w:sz w:val="22"/>
          <w:szCs w:val="22"/>
        </w:rPr>
      </w:pPr>
    </w:p>
    <w:p w14:paraId="7E8901DB" w14:textId="77777777" w:rsidR="00BC3DC9" w:rsidRDefault="00BC3DC9">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311F3F06" w:rsidR="00946259" w:rsidRDefault="0071583A">
      <w:pPr>
        <w:rPr>
          <w:sz w:val="21"/>
          <w:szCs w:val="21"/>
        </w:rPr>
      </w:pPr>
      <w:r>
        <w:rPr>
          <w:sz w:val="21"/>
          <w:szCs w:val="21"/>
        </w:rPr>
        <w:t>Waiting line is form by obstacle such as fence.</w:t>
      </w:r>
    </w:p>
    <w:p w14:paraId="4861EC3E" w14:textId="77777777" w:rsidR="0071583A" w:rsidRPr="00C7393D" w:rsidRDefault="0071583A">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77777777" w:rsidR="00685CA0" w:rsidRPr="00685CA0" w:rsidRDefault="00685CA0" w:rsidP="00685CA0">
      <w:pPr>
        <w:rPr>
          <w:sz w:val="21"/>
          <w:szCs w:val="21"/>
        </w:rPr>
      </w:pPr>
      <w:r w:rsidRPr="00685CA0">
        <w:rPr>
          <w:sz w:val="21"/>
          <w:szCs w:val="21"/>
        </w:rPr>
        <w:t xml:space="preserve">[1] Reynolds,C.:Steeringbehaviorsforautonomouscharacters.In:GDC,pp.763–782(1999) </w:t>
      </w:r>
    </w:p>
    <w:p w14:paraId="72369BDB" w14:textId="77777777" w:rsidR="00685CA0" w:rsidRPr="00685CA0" w:rsidRDefault="00685CA0" w:rsidP="00685CA0">
      <w:pPr>
        <w:rPr>
          <w:sz w:val="21"/>
          <w:szCs w:val="21"/>
        </w:rPr>
      </w:pPr>
      <w:r w:rsidRPr="00685CA0">
        <w:rPr>
          <w:sz w:val="21"/>
          <w:szCs w:val="21"/>
        </w:rPr>
        <w:t xml:space="preserve">[2] Baig, Mirza Waqar, et al. "Realistic modeling of agents in crowd simulations." 2014 5th International Conference on Intelligent Systems, Modelling and Simulation. IEEE, 2014. </w:t>
      </w:r>
    </w:p>
    <w:p w14:paraId="73F923A4" w14:textId="77777777" w:rsidR="00685CA0" w:rsidRDefault="00685CA0">
      <w:pPr>
        <w:rPr>
          <w:sz w:val="21"/>
          <w:szCs w:val="21"/>
        </w:rPr>
      </w:pPr>
    </w:p>
    <w:p w14:paraId="0E468577" w14:textId="2621A664" w:rsidR="00F544CE" w:rsidRPr="00C7393D" w:rsidRDefault="00F544CE">
      <w:pPr>
        <w:rPr>
          <w:sz w:val="21"/>
          <w:szCs w:val="21"/>
        </w:rPr>
      </w:pPr>
      <w:r w:rsidRPr="00C7393D">
        <w:rPr>
          <w:sz w:val="21"/>
          <w:szCs w:val="21"/>
        </w:rPr>
        <w:t>Test Cases???</w:t>
      </w:r>
    </w:p>
    <w:p w14:paraId="086C2CA5" w14:textId="77777777" w:rsidR="00F544CE" w:rsidRPr="00C7393D" w:rsidRDefault="00F544CE">
      <w:pPr>
        <w:rPr>
          <w:sz w:val="21"/>
          <w:szCs w:val="21"/>
        </w:rPr>
      </w:pPr>
    </w:p>
    <w:sectPr w:rsidR="00F544CE"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6855"/>
    <w:rsid w:val="000323AD"/>
    <w:rsid w:val="00035879"/>
    <w:rsid w:val="000532ED"/>
    <w:rsid w:val="00064117"/>
    <w:rsid w:val="00072D75"/>
    <w:rsid w:val="00085874"/>
    <w:rsid w:val="000A0EA4"/>
    <w:rsid w:val="000A5F32"/>
    <w:rsid w:val="000B09EE"/>
    <w:rsid w:val="000B6147"/>
    <w:rsid w:val="001007BF"/>
    <w:rsid w:val="00105CDA"/>
    <w:rsid w:val="0012026A"/>
    <w:rsid w:val="00120FF5"/>
    <w:rsid w:val="0013050E"/>
    <w:rsid w:val="00130CF0"/>
    <w:rsid w:val="001349E4"/>
    <w:rsid w:val="0014717C"/>
    <w:rsid w:val="00152DCF"/>
    <w:rsid w:val="0015388D"/>
    <w:rsid w:val="00155512"/>
    <w:rsid w:val="00157E7B"/>
    <w:rsid w:val="00163326"/>
    <w:rsid w:val="001639E9"/>
    <w:rsid w:val="001672D6"/>
    <w:rsid w:val="00167B4D"/>
    <w:rsid w:val="00174F8D"/>
    <w:rsid w:val="001923A1"/>
    <w:rsid w:val="001A4872"/>
    <w:rsid w:val="001B3C90"/>
    <w:rsid w:val="001B7B33"/>
    <w:rsid w:val="001C40E4"/>
    <w:rsid w:val="001E5B92"/>
    <w:rsid w:val="001F30FF"/>
    <w:rsid w:val="00202F57"/>
    <w:rsid w:val="00205932"/>
    <w:rsid w:val="00206A5A"/>
    <w:rsid w:val="002131E1"/>
    <w:rsid w:val="002165CF"/>
    <w:rsid w:val="0023367E"/>
    <w:rsid w:val="0024189B"/>
    <w:rsid w:val="00243B16"/>
    <w:rsid w:val="00246452"/>
    <w:rsid w:val="00250CA3"/>
    <w:rsid w:val="00255522"/>
    <w:rsid w:val="00257F74"/>
    <w:rsid w:val="00261F12"/>
    <w:rsid w:val="00263872"/>
    <w:rsid w:val="002643F5"/>
    <w:rsid w:val="00266C56"/>
    <w:rsid w:val="002715DC"/>
    <w:rsid w:val="00271C12"/>
    <w:rsid w:val="0028420F"/>
    <w:rsid w:val="002934A4"/>
    <w:rsid w:val="002A0143"/>
    <w:rsid w:val="002A2DAA"/>
    <w:rsid w:val="002A57BD"/>
    <w:rsid w:val="002A5AAA"/>
    <w:rsid w:val="002B18C0"/>
    <w:rsid w:val="002B73D2"/>
    <w:rsid w:val="002C317F"/>
    <w:rsid w:val="002C729B"/>
    <w:rsid w:val="002C7B5F"/>
    <w:rsid w:val="002D03C3"/>
    <w:rsid w:val="002E3BCD"/>
    <w:rsid w:val="003018D7"/>
    <w:rsid w:val="003078A1"/>
    <w:rsid w:val="00310A1B"/>
    <w:rsid w:val="00312936"/>
    <w:rsid w:val="00315244"/>
    <w:rsid w:val="003155CC"/>
    <w:rsid w:val="00316482"/>
    <w:rsid w:val="003204A0"/>
    <w:rsid w:val="003211D0"/>
    <w:rsid w:val="00321768"/>
    <w:rsid w:val="00321D54"/>
    <w:rsid w:val="003418F2"/>
    <w:rsid w:val="00347AAA"/>
    <w:rsid w:val="003538CA"/>
    <w:rsid w:val="00354784"/>
    <w:rsid w:val="00372189"/>
    <w:rsid w:val="0037502E"/>
    <w:rsid w:val="00380DF4"/>
    <w:rsid w:val="0038116F"/>
    <w:rsid w:val="003828BA"/>
    <w:rsid w:val="00386081"/>
    <w:rsid w:val="00393255"/>
    <w:rsid w:val="003B29FF"/>
    <w:rsid w:val="003B5C73"/>
    <w:rsid w:val="003B767D"/>
    <w:rsid w:val="003C185B"/>
    <w:rsid w:val="003C2F2A"/>
    <w:rsid w:val="003C6BCF"/>
    <w:rsid w:val="003D2F0E"/>
    <w:rsid w:val="003D4382"/>
    <w:rsid w:val="003D5812"/>
    <w:rsid w:val="003D6672"/>
    <w:rsid w:val="003F477C"/>
    <w:rsid w:val="0040320A"/>
    <w:rsid w:val="0040594F"/>
    <w:rsid w:val="00410882"/>
    <w:rsid w:val="00411513"/>
    <w:rsid w:val="00424096"/>
    <w:rsid w:val="00443F5C"/>
    <w:rsid w:val="00446B00"/>
    <w:rsid w:val="00447F49"/>
    <w:rsid w:val="00452C55"/>
    <w:rsid w:val="004679AD"/>
    <w:rsid w:val="00476D9D"/>
    <w:rsid w:val="00481A6F"/>
    <w:rsid w:val="0048662F"/>
    <w:rsid w:val="00490D39"/>
    <w:rsid w:val="004967FE"/>
    <w:rsid w:val="00496C54"/>
    <w:rsid w:val="004A015F"/>
    <w:rsid w:val="004A2443"/>
    <w:rsid w:val="004A4344"/>
    <w:rsid w:val="004B0FCA"/>
    <w:rsid w:val="004C3A76"/>
    <w:rsid w:val="004D50D8"/>
    <w:rsid w:val="004E098A"/>
    <w:rsid w:val="004E5A24"/>
    <w:rsid w:val="004F4267"/>
    <w:rsid w:val="0050015B"/>
    <w:rsid w:val="0050624D"/>
    <w:rsid w:val="00522BC6"/>
    <w:rsid w:val="00533D92"/>
    <w:rsid w:val="00540FA0"/>
    <w:rsid w:val="00544A14"/>
    <w:rsid w:val="00562D18"/>
    <w:rsid w:val="00564DC4"/>
    <w:rsid w:val="00577E25"/>
    <w:rsid w:val="005823E4"/>
    <w:rsid w:val="005828EC"/>
    <w:rsid w:val="005918E9"/>
    <w:rsid w:val="00592586"/>
    <w:rsid w:val="00594812"/>
    <w:rsid w:val="005B2656"/>
    <w:rsid w:val="005B7963"/>
    <w:rsid w:val="005B7E2C"/>
    <w:rsid w:val="005D3CA5"/>
    <w:rsid w:val="005E67C6"/>
    <w:rsid w:val="005F54E1"/>
    <w:rsid w:val="00610C0B"/>
    <w:rsid w:val="00632BA0"/>
    <w:rsid w:val="00655F58"/>
    <w:rsid w:val="0066655A"/>
    <w:rsid w:val="00677622"/>
    <w:rsid w:val="00683EBD"/>
    <w:rsid w:val="00684077"/>
    <w:rsid w:val="00685CA0"/>
    <w:rsid w:val="006907D1"/>
    <w:rsid w:val="006A2724"/>
    <w:rsid w:val="006C4A90"/>
    <w:rsid w:val="006C5747"/>
    <w:rsid w:val="006D2346"/>
    <w:rsid w:val="006F3967"/>
    <w:rsid w:val="006F6CF6"/>
    <w:rsid w:val="0071372A"/>
    <w:rsid w:val="0071583A"/>
    <w:rsid w:val="00722D96"/>
    <w:rsid w:val="00761324"/>
    <w:rsid w:val="00772582"/>
    <w:rsid w:val="007747D7"/>
    <w:rsid w:val="007815AB"/>
    <w:rsid w:val="00790CAC"/>
    <w:rsid w:val="007941EA"/>
    <w:rsid w:val="007A2A4B"/>
    <w:rsid w:val="007C245A"/>
    <w:rsid w:val="007C4D10"/>
    <w:rsid w:val="007E2083"/>
    <w:rsid w:val="007E437D"/>
    <w:rsid w:val="007E6840"/>
    <w:rsid w:val="007F0812"/>
    <w:rsid w:val="007F1ED0"/>
    <w:rsid w:val="007F76D9"/>
    <w:rsid w:val="00806420"/>
    <w:rsid w:val="00806BF6"/>
    <w:rsid w:val="008139F0"/>
    <w:rsid w:val="00821743"/>
    <w:rsid w:val="008256EF"/>
    <w:rsid w:val="008345CB"/>
    <w:rsid w:val="008419A3"/>
    <w:rsid w:val="008447F5"/>
    <w:rsid w:val="00875521"/>
    <w:rsid w:val="00875B38"/>
    <w:rsid w:val="008855E0"/>
    <w:rsid w:val="00897215"/>
    <w:rsid w:val="00897A7E"/>
    <w:rsid w:val="008A2871"/>
    <w:rsid w:val="008A7B57"/>
    <w:rsid w:val="008C7870"/>
    <w:rsid w:val="008D4E8A"/>
    <w:rsid w:val="008E1FC6"/>
    <w:rsid w:val="008F4835"/>
    <w:rsid w:val="008F4E2E"/>
    <w:rsid w:val="008F58FE"/>
    <w:rsid w:val="00902B3F"/>
    <w:rsid w:val="00904D95"/>
    <w:rsid w:val="00927824"/>
    <w:rsid w:val="00941030"/>
    <w:rsid w:val="009418E6"/>
    <w:rsid w:val="00946259"/>
    <w:rsid w:val="00951521"/>
    <w:rsid w:val="009534CC"/>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37808"/>
    <w:rsid w:val="00A40972"/>
    <w:rsid w:val="00A50A4F"/>
    <w:rsid w:val="00A561E3"/>
    <w:rsid w:val="00A6476A"/>
    <w:rsid w:val="00A94C04"/>
    <w:rsid w:val="00A950AC"/>
    <w:rsid w:val="00AB66CA"/>
    <w:rsid w:val="00AC2D7F"/>
    <w:rsid w:val="00AF041A"/>
    <w:rsid w:val="00AF1100"/>
    <w:rsid w:val="00B16A90"/>
    <w:rsid w:val="00B2407B"/>
    <w:rsid w:val="00B337A7"/>
    <w:rsid w:val="00B3605D"/>
    <w:rsid w:val="00B42E8A"/>
    <w:rsid w:val="00B44EC0"/>
    <w:rsid w:val="00B51D08"/>
    <w:rsid w:val="00B662B5"/>
    <w:rsid w:val="00B70288"/>
    <w:rsid w:val="00B8093D"/>
    <w:rsid w:val="00BB4237"/>
    <w:rsid w:val="00BC02AC"/>
    <w:rsid w:val="00BC2433"/>
    <w:rsid w:val="00BC3DC9"/>
    <w:rsid w:val="00BC6E3A"/>
    <w:rsid w:val="00BD6E6B"/>
    <w:rsid w:val="00BE4A38"/>
    <w:rsid w:val="00BF1140"/>
    <w:rsid w:val="00C00ED4"/>
    <w:rsid w:val="00C02AA0"/>
    <w:rsid w:val="00C03805"/>
    <w:rsid w:val="00C0556C"/>
    <w:rsid w:val="00C12ABD"/>
    <w:rsid w:val="00C21309"/>
    <w:rsid w:val="00C23877"/>
    <w:rsid w:val="00C278B6"/>
    <w:rsid w:val="00C34FF4"/>
    <w:rsid w:val="00C40072"/>
    <w:rsid w:val="00C44083"/>
    <w:rsid w:val="00C4477C"/>
    <w:rsid w:val="00C465ED"/>
    <w:rsid w:val="00C57561"/>
    <w:rsid w:val="00C63C03"/>
    <w:rsid w:val="00C707DC"/>
    <w:rsid w:val="00C7175A"/>
    <w:rsid w:val="00C7393D"/>
    <w:rsid w:val="00C75EB3"/>
    <w:rsid w:val="00C95EB5"/>
    <w:rsid w:val="00CB169E"/>
    <w:rsid w:val="00CB4881"/>
    <w:rsid w:val="00CC5111"/>
    <w:rsid w:val="00CC700C"/>
    <w:rsid w:val="00CD11F9"/>
    <w:rsid w:val="00CD59A6"/>
    <w:rsid w:val="00CE41BF"/>
    <w:rsid w:val="00D01EE8"/>
    <w:rsid w:val="00D1213F"/>
    <w:rsid w:val="00D12B3B"/>
    <w:rsid w:val="00D15FC3"/>
    <w:rsid w:val="00D24722"/>
    <w:rsid w:val="00D25F32"/>
    <w:rsid w:val="00D30201"/>
    <w:rsid w:val="00D40037"/>
    <w:rsid w:val="00D55B8C"/>
    <w:rsid w:val="00D61435"/>
    <w:rsid w:val="00D64E98"/>
    <w:rsid w:val="00D72BCC"/>
    <w:rsid w:val="00D7492D"/>
    <w:rsid w:val="00D82D65"/>
    <w:rsid w:val="00D84F63"/>
    <w:rsid w:val="00D87F9A"/>
    <w:rsid w:val="00DA2317"/>
    <w:rsid w:val="00DA4395"/>
    <w:rsid w:val="00DA502F"/>
    <w:rsid w:val="00DB10E6"/>
    <w:rsid w:val="00DB475E"/>
    <w:rsid w:val="00DC1956"/>
    <w:rsid w:val="00DD0AFA"/>
    <w:rsid w:val="00DD3662"/>
    <w:rsid w:val="00DD4F34"/>
    <w:rsid w:val="00DD51B7"/>
    <w:rsid w:val="00DD5738"/>
    <w:rsid w:val="00DE7103"/>
    <w:rsid w:val="00E0291D"/>
    <w:rsid w:val="00E0454B"/>
    <w:rsid w:val="00E0488D"/>
    <w:rsid w:val="00E07179"/>
    <w:rsid w:val="00E13230"/>
    <w:rsid w:val="00E339D3"/>
    <w:rsid w:val="00E37600"/>
    <w:rsid w:val="00E4765A"/>
    <w:rsid w:val="00E57E45"/>
    <w:rsid w:val="00E64755"/>
    <w:rsid w:val="00E6694B"/>
    <w:rsid w:val="00E703EC"/>
    <w:rsid w:val="00E81951"/>
    <w:rsid w:val="00E951FF"/>
    <w:rsid w:val="00EA0D83"/>
    <w:rsid w:val="00EA32AD"/>
    <w:rsid w:val="00EA7139"/>
    <w:rsid w:val="00EB2BFB"/>
    <w:rsid w:val="00EB7689"/>
    <w:rsid w:val="00EC208A"/>
    <w:rsid w:val="00EE1477"/>
    <w:rsid w:val="00EE4974"/>
    <w:rsid w:val="00F115DC"/>
    <w:rsid w:val="00F17060"/>
    <w:rsid w:val="00F2142F"/>
    <w:rsid w:val="00F26367"/>
    <w:rsid w:val="00F43F0D"/>
    <w:rsid w:val="00F544CE"/>
    <w:rsid w:val="00F5660D"/>
    <w:rsid w:val="00F65E8B"/>
    <w:rsid w:val="00F728C7"/>
    <w:rsid w:val="00F845BA"/>
    <w:rsid w:val="00F91818"/>
    <w:rsid w:val="00F94B4E"/>
    <w:rsid w:val="00F97D0E"/>
    <w:rsid w:val="00FA027B"/>
    <w:rsid w:val="00FB6496"/>
    <w:rsid w:val="00FC18A0"/>
    <w:rsid w:val="00FC1B6C"/>
    <w:rsid w:val="00FD18DB"/>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hyperlink" Target="http://masagroup.github.io/recastdetour/index.html" TargetMode="Externa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8</Pages>
  <Words>2756</Words>
  <Characters>15714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348</cp:revision>
  <dcterms:created xsi:type="dcterms:W3CDTF">2019-10-26T05:57:00Z</dcterms:created>
  <dcterms:modified xsi:type="dcterms:W3CDTF">2019-11-03T22:54:00Z</dcterms:modified>
</cp:coreProperties>
</file>